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86F" w:rsidRDefault="001D386F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F3F09B4" wp14:editId="30642D5C">
            <wp:simplePos x="0" y="0"/>
            <wp:positionH relativeFrom="column">
              <wp:posOffset>-1165860</wp:posOffset>
            </wp:positionH>
            <wp:positionV relativeFrom="paragraph">
              <wp:posOffset>-842645</wp:posOffset>
            </wp:positionV>
            <wp:extent cx="7558405" cy="9451340"/>
            <wp:effectExtent l="133350" t="114300" r="137795" b="168910"/>
            <wp:wrapSquare wrapText="bothSides"/>
            <wp:docPr id="1" name="Imagen 1" descr="C:\Documents and Settings\Admin\Escritorio\acuerdo marzo 2014\PTDC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Escritorio\acuerdo marzo 2014\PTDC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945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386F" w:rsidRDefault="001D386F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3791F062" wp14:editId="74BFC2CE">
            <wp:simplePos x="0" y="0"/>
            <wp:positionH relativeFrom="column">
              <wp:posOffset>-918210</wp:posOffset>
            </wp:positionH>
            <wp:positionV relativeFrom="paragraph">
              <wp:posOffset>-480695</wp:posOffset>
            </wp:positionV>
            <wp:extent cx="7181850" cy="9334500"/>
            <wp:effectExtent l="0" t="0" r="0" b="0"/>
            <wp:wrapSquare wrapText="bothSides"/>
            <wp:docPr id="2" name="Imagen 2" descr="C:\Documents and Settings\Admin\Escritorio\acuerdo marzo 2014\PTDC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Escritorio\acuerdo marzo 2014\PTDC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BA6" w:rsidRDefault="001D386F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-814070</wp:posOffset>
            </wp:positionV>
            <wp:extent cx="7381875" cy="9594850"/>
            <wp:effectExtent l="0" t="0" r="9525" b="6350"/>
            <wp:wrapSquare wrapText="bothSides"/>
            <wp:docPr id="3" name="Imagen 3" descr="C:\Documents and Settings\Admin\Escritorio\acuerdo marzo 2014\PTDC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Escritorio\acuerdo marzo 2014\PTDC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5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B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86F"/>
    <w:rsid w:val="001D386F"/>
    <w:rsid w:val="00C3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2014-04-04T16:28:00Z</dcterms:created>
  <dcterms:modified xsi:type="dcterms:W3CDTF">2014-04-04T16:34:00Z</dcterms:modified>
</cp:coreProperties>
</file>